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19" w:rsidRDefault="00701219" w:rsidP="00701219">
      <w:pPr>
        <w:pStyle w:val="a3"/>
        <w:widowControl/>
        <w:shd w:val="clear" w:color="auto" w:fill="FFFFFF"/>
        <w:spacing w:line="26" w:lineRule="atLeast"/>
        <w:ind w:firstLine="195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附表2.</w:t>
      </w:r>
    </w:p>
    <w:p w:rsidR="00701219" w:rsidRDefault="00701219" w:rsidP="00701219">
      <w:pPr>
        <w:pStyle w:val="a3"/>
        <w:widowControl/>
        <w:shd w:val="clear" w:color="auto" w:fill="FFFFFF"/>
        <w:spacing w:line="26" w:lineRule="atLeast"/>
        <w:ind w:firstLine="195"/>
        <w:jc w:val="both"/>
        <w:rPr>
          <w:rFonts w:ascii="创艺繁宋体" w:eastAsia="创艺繁宋体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2024年福建师范大学招收台湾“分科测验”学生入学申请表</w:t>
      </w:r>
    </w:p>
    <w:tbl>
      <w:tblPr>
        <w:tblW w:w="9030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082"/>
        <w:gridCol w:w="1050"/>
        <w:gridCol w:w="180"/>
        <w:gridCol w:w="1439"/>
        <w:gridCol w:w="92"/>
        <w:gridCol w:w="987"/>
        <w:gridCol w:w="97"/>
        <w:gridCol w:w="982"/>
        <w:gridCol w:w="188"/>
        <w:gridCol w:w="622"/>
        <w:gridCol w:w="270"/>
        <w:gridCol w:w="1460"/>
      </w:tblGrid>
      <w:tr w:rsidR="00701219" w:rsidTr="00701219">
        <w:trPr>
          <w:cantSplit/>
          <w:trHeight w:val="29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40" w:lineRule="exact"/>
              <w:jc w:val="center"/>
              <w:rPr>
                <w:rFonts w:ascii="创艺繁宋体" w:eastAsia="创艺繁宋体"/>
                <w:kern w:val="10"/>
              </w:rPr>
            </w:pPr>
            <w:r>
              <w:rPr>
                <w:rFonts w:ascii="创艺繁宋体" w:eastAsia="创艺繁宋体" w:hint="eastAsia"/>
                <w:kern w:val="10"/>
              </w:rPr>
              <w:t>姓</w:t>
            </w:r>
          </w:p>
          <w:p w:rsidR="00701219" w:rsidRDefault="00701219">
            <w:pPr>
              <w:spacing w:line="340" w:lineRule="exact"/>
              <w:jc w:val="center"/>
              <w:rPr>
                <w:rFonts w:ascii="创艺繁宋体" w:eastAsia="创艺繁宋体" w:hint="eastAsia"/>
                <w:kern w:val="10"/>
              </w:rPr>
            </w:pPr>
          </w:p>
          <w:p w:rsidR="00701219" w:rsidRDefault="00701219">
            <w:pPr>
              <w:spacing w:line="340" w:lineRule="exact"/>
              <w:jc w:val="center"/>
              <w:rPr>
                <w:rFonts w:ascii="创艺繁宋体" w:eastAsia="创艺繁宋体"/>
                <w:kern w:val="10"/>
              </w:rPr>
            </w:pPr>
            <w:r>
              <w:rPr>
                <w:rFonts w:ascii="创艺繁宋体" w:eastAsia="创艺繁宋体" w:hint="eastAsia"/>
                <w:kern w:val="10"/>
              </w:rPr>
              <w:t>名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 性 别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出 生 日 期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 籍  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婚姻状况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  <w:p w:rsidR="00701219" w:rsidRDefault="00701219">
            <w:pPr>
              <w:spacing w:line="360" w:lineRule="exact"/>
              <w:rPr>
                <w:rFonts w:ascii="创艺繁宋体" w:eastAsia="创艺繁宋体" w:hint="eastAsia"/>
              </w:rPr>
            </w:pPr>
          </w:p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  照  片</w:t>
            </w:r>
          </w:p>
        </w:tc>
      </w:tr>
      <w:tr w:rsidR="00701219" w:rsidTr="00701219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  <w:kern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男  </w:t>
            </w:r>
            <w:r>
              <w:rPr>
                <w:rFonts w:ascii="创艺繁宋体" w:eastAsia="创艺繁宋体" w:hAnsi="创艺繁宋体" w:hint="eastAsia"/>
              </w:rPr>
              <w:t>□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女  </w:t>
            </w:r>
            <w:r>
              <w:rPr>
                <w:rFonts w:ascii="创艺繁宋体" w:eastAsia="创艺繁宋体" w:hAnsi="创艺繁宋体" w:hint="eastAsia"/>
              </w:rPr>
              <w:t>□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  <w:position w:val="-36"/>
              </w:rPr>
            </w:pPr>
            <w:r>
              <w:rPr>
                <w:rFonts w:ascii="创艺繁宋体" w:eastAsia="创艺繁宋体" w:hint="eastAsia"/>
                <w:position w:val="-36"/>
              </w:rPr>
              <w:t xml:space="preserve">   年   月   日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未婚 </w:t>
            </w:r>
            <w:r>
              <w:rPr>
                <w:rFonts w:ascii="创艺繁宋体" w:eastAsia="创艺繁宋体" w:hAnsi="创艺繁宋体" w:hint="eastAsia"/>
              </w:rPr>
              <w:t>□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已婚 </w:t>
            </w:r>
            <w:r>
              <w:rPr>
                <w:rFonts w:ascii="创艺繁宋体" w:eastAsia="创艺繁宋体" w:hAnsi="创艺繁宋体" w:hint="eastAsia"/>
              </w:rPr>
              <w:t>□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106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  <w:p w:rsidR="00701219" w:rsidRDefault="00701219">
            <w:pPr>
              <w:spacing w:line="360" w:lineRule="exact"/>
              <w:rPr>
                <w:rFonts w:ascii="创艺繁宋体" w:eastAsia="创艺繁宋体" w:hint="eastAsia"/>
              </w:rPr>
            </w:pPr>
            <w:r>
              <w:rPr>
                <w:rFonts w:ascii="创艺繁宋体" w:eastAsia="创艺繁宋体" w:hint="eastAsia"/>
              </w:rPr>
              <w:t>台湾通讯地址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548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邮箱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tabs>
                <w:tab w:val="left" w:pos="2951"/>
              </w:tabs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ab/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tabs>
                <w:tab w:val="left" w:pos="2951"/>
              </w:tabs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健康情况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tabs>
                <w:tab w:val="left" w:pos="2951"/>
              </w:tabs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联系电话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360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大陆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亲友通讯地址</w:t>
            </w:r>
          </w:p>
        </w:tc>
        <w:tc>
          <w:tcPr>
            <w:tcW w:w="56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  联系电话</w:t>
            </w:r>
          </w:p>
        </w:tc>
      </w:tr>
      <w:tr w:rsidR="00701219" w:rsidTr="00701219">
        <w:trPr>
          <w:cantSplit/>
          <w:trHeight w:val="3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43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文化程度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何时何校</w:t>
            </w:r>
          </w:p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毕  业</w:t>
            </w:r>
          </w:p>
        </w:tc>
        <w:tc>
          <w:tcPr>
            <w:tcW w:w="61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69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3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  <w:p w:rsidR="00701219" w:rsidRDefault="00701219">
            <w:pPr>
              <w:spacing w:line="360" w:lineRule="exact"/>
              <w:rPr>
                <w:rFonts w:ascii="创艺繁宋体" w:eastAsia="创艺繁宋体" w:hint="eastAsia"/>
              </w:rPr>
            </w:pPr>
            <w:r>
              <w:rPr>
                <w:rFonts w:ascii="创艺繁宋体" w:eastAsia="创艺繁宋体" w:hint="eastAsia"/>
              </w:rPr>
              <w:t>本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 w:hint="eastAsia"/>
              </w:rPr>
            </w:pPr>
            <w:r>
              <w:rPr>
                <w:rFonts w:ascii="创艺繁宋体" w:eastAsia="创艺繁宋体" w:hint="eastAsia"/>
              </w:rPr>
              <w:t>人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 w:hint="eastAsia"/>
              </w:rPr>
            </w:pPr>
            <w:r>
              <w:rPr>
                <w:rFonts w:ascii="创艺繁宋体" w:eastAsia="创艺繁宋体" w:hint="eastAsia"/>
              </w:rPr>
              <w:t>简</w:t>
            </w:r>
          </w:p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历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   起 止 年 月</w:t>
            </w:r>
          </w:p>
        </w:tc>
        <w:tc>
          <w:tcPr>
            <w:tcW w:w="6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学 习 或 工 作 单 位 全 称</w:t>
            </w:r>
          </w:p>
        </w:tc>
      </w:tr>
      <w:tr w:rsidR="00701219" w:rsidTr="00701219">
        <w:trPr>
          <w:cantSplit/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6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6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4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6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5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家庭主要成员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姓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 xml:space="preserve"> 与考生关系</w:t>
            </w:r>
          </w:p>
        </w:tc>
        <w:tc>
          <w:tcPr>
            <w:tcW w:w="4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职    业</w:t>
            </w:r>
          </w:p>
        </w:tc>
      </w:tr>
      <w:tr w:rsidR="00701219" w:rsidTr="00701219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4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4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  <w:trHeight w:val="4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  <w:tc>
          <w:tcPr>
            <w:tcW w:w="4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42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报考志愿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专业名称</w:t>
            </w:r>
          </w:p>
        </w:tc>
        <w:tc>
          <w:tcPr>
            <w:tcW w:w="6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</w:p>
        </w:tc>
      </w:tr>
      <w:tr w:rsidR="00701219" w:rsidTr="00701219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19" w:rsidRDefault="00701219">
            <w:pPr>
              <w:widowControl/>
              <w:jc w:val="left"/>
              <w:rPr>
                <w:rFonts w:ascii="创艺繁宋体" w:eastAsia="创艺繁宋体"/>
              </w:rPr>
            </w:pPr>
          </w:p>
        </w:tc>
        <w:tc>
          <w:tcPr>
            <w:tcW w:w="8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是否愿意调配其它院系或专业         愿意</w:t>
            </w:r>
            <w:r>
              <w:rPr>
                <w:rFonts w:ascii="创艺繁宋体" w:eastAsia="创艺繁宋体" w:hAnsi="创艺繁宋体" w:hint="eastAsia"/>
              </w:rPr>
              <w:t>□    不愿意□</w:t>
            </w:r>
          </w:p>
        </w:tc>
      </w:tr>
      <w:tr w:rsidR="00701219" w:rsidTr="00701219">
        <w:trPr>
          <w:cantSplit/>
          <w:trHeight w:val="14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219" w:rsidRDefault="00701219">
            <w:pPr>
              <w:spacing w:line="360" w:lineRule="exact"/>
              <w:rPr>
                <w:rFonts w:ascii="创艺繁宋体" w:eastAsia="创艺繁宋体"/>
              </w:rPr>
            </w:pPr>
            <w:r>
              <w:rPr>
                <w:rFonts w:ascii="创艺繁宋体" w:eastAsia="创艺繁宋体" w:hint="eastAsia"/>
              </w:rPr>
              <w:t>备注</w:t>
            </w:r>
          </w:p>
        </w:tc>
        <w:tc>
          <w:tcPr>
            <w:tcW w:w="8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219" w:rsidRDefault="00701219">
            <w:pPr>
              <w:spacing w:line="360" w:lineRule="exact"/>
              <w:jc w:val="center"/>
              <w:rPr>
                <w:rFonts w:ascii="创艺繁宋体" w:eastAsia="创艺繁宋体"/>
              </w:rPr>
            </w:pPr>
          </w:p>
        </w:tc>
      </w:tr>
    </w:tbl>
    <w:p w:rsidR="00701219" w:rsidRDefault="00701219"/>
    <w:sectPr w:rsidR="0070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创艺繁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219"/>
    <w:rsid w:val="0070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0121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2024-07-29T01:38:00Z</dcterms:created>
  <dcterms:modified xsi:type="dcterms:W3CDTF">2024-07-29T01:39:00Z</dcterms:modified>
</cp:coreProperties>
</file>