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福建师范大学海外教育学院2</w:t>
      </w:r>
      <w:r>
        <w:rPr>
          <w:rFonts w:ascii="宋体" w:hAnsi="宋体" w:eastAsia="宋体"/>
          <w:sz w:val="32"/>
        </w:rPr>
        <w:t>019</w:t>
      </w:r>
      <w:r>
        <w:rPr>
          <w:rFonts w:hint="eastAsia" w:ascii="宋体" w:hAnsi="宋体" w:eastAsia="宋体"/>
          <w:sz w:val="32"/>
        </w:rPr>
        <w:t>年硕士研究生入学考试</w:t>
      </w:r>
    </w:p>
    <w:p>
      <w:pPr>
        <w:jc w:val="center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一志愿</w:t>
      </w:r>
      <w:r>
        <w:rPr>
          <w:rFonts w:hint="eastAsia" w:ascii="宋体" w:hAnsi="宋体" w:eastAsia="宋体"/>
          <w:sz w:val="32"/>
          <w:lang w:val="en-US" w:eastAsia="zh-CN"/>
        </w:rPr>
        <w:t>上线</w:t>
      </w:r>
      <w:r>
        <w:rPr>
          <w:rFonts w:hint="eastAsia" w:ascii="宋体" w:hAnsi="宋体" w:eastAsia="宋体"/>
          <w:sz w:val="32"/>
        </w:rPr>
        <w:t>名单</w:t>
      </w:r>
      <w:bookmarkStart w:id="0" w:name="_GoBack"/>
      <w:bookmarkEnd w:id="0"/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129"/>
        <w:gridCol w:w="992"/>
        <w:gridCol w:w="851"/>
        <w:gridCol w:w="988"/>
        <w:gridCol w:w="990"/>
        <w:gridCol w:w="127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考生编号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政治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英语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汉语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基础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汉语国际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教育基础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103949210338407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孟玉洁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75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109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103949210338365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张子崴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113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118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103949210338399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陈兰兰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63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117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103949210338420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苏焱希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67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111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103949210338384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111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126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103949210338405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危梦茹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68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51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116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122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103949210338380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黄玉链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69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99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123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103949210338373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倪巧蓉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57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97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125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103949210338339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陈霞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54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113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118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103949210338406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余文婷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105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103949210338338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蒋雨微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71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89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113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103949210338367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陆庆庆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73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103949210338359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张雨阳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104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128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103949210338334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金一辰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68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67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118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103949210338358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林风琴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59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75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103949210338377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郑培华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52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98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119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17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103949210338357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林冬慧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78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18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103949210338362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黄利园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69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62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102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104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19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103949210338328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田月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108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103949210338400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李婷亭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67</w:t>
            </w:r>
          </w:p>
        </w:tc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110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112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21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103949210338335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刘妍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50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123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22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103949210338332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郑宝元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73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50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97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116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23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103949210338411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杨盼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50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110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24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103949210338381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黄思佳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61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58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99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115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25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103949210338366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陈慧宁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71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55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108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26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103949210338342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林超忆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47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102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114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27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103949210338376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薛子豪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61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111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43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28</w:t>
            </w:r>
          </w:p>
        </w:tc>
        <w:tc>
          <w:tcPr>
            <w:tcW w:w="212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103949210338387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丁圆圆</w:t>
            </w:r>
          </w:p>
        </w:tc>
        <w:tc>
          <w:tcPr>
            <w:tcW w:w="85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68</w:t>
            </w:r>
          </w:p>
        </w:tc>
        <w:tc>
          <w:tcPr>
            <w:tcW w:w="988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59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96</w:t>
            </w:r>
          </w:p>
        </w:tc>
        <w:tc>
          <w:tcPr>
            <w:tcW w:w="127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102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325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C"/>
    <w:rsid w:val="002924D4"/>
    <w:rsid w:val="00773BAC"/>
    <w:rsid w:val="00C54FDF"/>
    <w:rsid w:val="4EB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1039</Characters>
  <Lines>8</Lines>
  <Paragraphs>2</Paragraphs>
  <TotalTime>9</TotalTime>
  <ScaleCrop>false</ScaleCrop>
  <LinksUpToDate>false</LinksUpToDate>
  <CharactersWithSpaces>1219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2019-03-19T13:51:00Z</dcterms:created>
  <dc:creator>administrator</dc:creator>
  <cp:lastModifiedBy>欧阳雪糕</cp:lastModifiedBy>
  <dcterms:modified xsi:type="dcterms:W3CDTF">2019-03-20T02:04:25Z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